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B6DA" w14:textId="31ED857A" w:rsidR="001E5729" w:rsidRPr="00992438" w:rsidRDefault="001E5729" w:rsidP="00992438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992438">
        <w:rPr>
          <w:rFonts w:ascii="Arial Narrow" w:hAnsi="Arial Narrow"/>
          <w:b/>
          <w:bCs/>
          <w:sz w:val="24"/>
          <w:szCs w:val="24"/>
        </w:rPr>
        <w:t>FORMULARZ ODSTĄPIENIA OD UMOWY</w:t>
      </w:r>
    </w:p>
    <w:p w14:paraId="0A5DA4FC" w14:textId="00265977" w:rsidR="001E5729" w:rsidRPr="001E5729" w:rsidRDefault="001E5729" w:rsidP="00992438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(formularz ten należy wypełnić i odesłać tylko w przypadku chęci odstąpienia od umowy)</w:t>
      </w:r>
    </w:p>
    <w:p w14:paraId="07C8FA0B" w14:textId="77777777" w:rsidR="001E5729" w:rsidRDefault="001E5729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1FE05A0F" w14:textId="1AAD5CAC" w:rsidR="001E5729" w:rsidRPr="001E5729" w:rsidRDefault="001E5729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………………………………………………</w:t>
      </w:r>
    </w:p>
    <w:p w14:paraId="6BE7B886" w14:textId="1A5387AF" w:rsidR="001E5729" w:rsidRPr="001E5729" w:rsidRDefault="001E5729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imię i nazwisko</w:t>
      </w:r>
    </w:p>
    <w:p w14:paraId="7CEBC1D8" w14:textId="73541219" w:rsidR="001E5729" w:rsidRPr="001E5729" w:rsidRDefault="001E5729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…………………………………………….</w:t>
      </w:r>
    </w:p>
    <w:p w14:paraId="4F83F22D" w14:textId="72E6444A" w:rsidR="001E5729" w:rsidRPr="001E5729" w:rsidRDefault="001E5729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adres zamieszkania</w:t>
      </w:r>
    </w:p>
    <w:p w14:paraId="7B7877D9" w14:textId="40DD3CE4" w:rsidR="001E5729" w:rsidRPr="001E5729" w:rsidRDefault="001E5729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……………………………………………</w:t>
      </w:r>
    </w:p>
    <w:p w14:paraId="72EA3391" w14:textId="0E6DBC56" w:rsidR="001E5729" w:rsidRPr="001E5729" w:rsidRDefault="001E5729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telefon, e-mail</w:t>
      </w:r>
    </w:p>
    <w:p w14:paraId="37890DBA" w14:textId="77777777" w:rsidR="001E5729" w:rsidRPr="001E5729" w:rsidRDefault="001E5729" w:rsidP="00992438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14:paraId="05BEDE53" w14:textId="4B348E67" w:rsidR="001E5729" w:rsidRPr="001E5729" w:rsidRDefault="008815E4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Bogdan Bartecki</w:t>
      </w:r>
      <w:r w:rsidR="0060283D">
        <w:rPr>
          <w:rFonts w:ascii="Arial Narrow" w:hAnsi="Arial Narrow"/>
          <w:sz w:val="24"/>
          <w:szCs w:val="24"/>
        </w:rPr>
        <w:t>,</w:t>
      </w:r>
    </w:p>
    <w:p w14:paraId="549D9C16" w14:textId="653F252A" w:rsidR="00832204" w:rsidRDefault="001E5729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prowadząc</w:t>
      </w:r>
      <w:r w:rsidR="0060283D">
        <w:rPr>
          <w:rFonts w:ascii="Arial Narrow" w:hAnsi="Arial Narrow"/>
          <w:sz w:val="24"/>
          <w:szCs w:val="24"/>
        </w:rPr>
        <w:t>y</w:t>
      </w:r>
      <w:r w:rsidRPr="001E5729">
        <w:rPr>
          <w:rFonts w:ascii="Arial Narrow" w:hAnsi="Arial Narrow"/>
          <w:sz w:val="24"/>
          <w:szCs w:val="24"/>
        </w:rPr>
        <w:t xml:space="preserve"> działalność gospodarczą pod </w:t>
      </w:r>
      <w:r w:rsidR="00973B25">
        <w:rPr>
          <w:rFonts w:ascii="Arial Narrow" w:hAnsi="Arial Narrow"/>
          <w:sz w:val="24"/>
          <w:szCs w:val="24"/>
        </w:rPr>
        <w:t>firmą</w:t>
      </w:r>
    </w:p>
    <w:p w14:paraId="341A23E1" w14:textId="77777777" w:rsidR="00973B25" w:rsidRDefault="00973B25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40405DD0" w14:textId="215AE649" w:rsidR="00973B25" w:rsidRDefault="008815E4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Cotton</w:t>
      </w:r>
      <w:proofErr w:type="spellEnd"/>
      <w:r>
        <w:rPr>
          <w:rFonts w:ascii="Arial Narrow" w:hAnsi="Arial Narrow"/>
          <w:sz w:val="24"/>
          <w:szCs w:val="24"/>
        </w:rPr>
        <w:t xml:space="preserve"> Be</w:t>
      </w:r>
    </w:p>
    <w:p w14:paraId="5F48FD39" w14:textId="77777777" w:rsidR="00973B25" w:rsidRDefault="00973B25" w:rsidP="00992438">
      <w:pPr>
        <w:spacing w:after="0" w:line="360" w:lineRule="auto"/>
        <w:ind w:left="2124" w:firstLine="708"/>
        <w:rPr>
          <w:rFonts w:ascii="Arial Narrow" w:hAnsi="Arial Narrow"/>
          <w:sz w:val="24"/>
          <w:szCs w:val="24"/>
        </w:rPr>
      </w:pPr>
    </w:p>
    <w:p w14:paraId="51983E7B" w14:textId="17BC728E" w:rsidR="00973B25" w:rsidRDefault="00973B25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siedzibą:</w:t>
      </w:r>
    </w:p>
    <w:p w14:paraId="3E5CB431" w14:textId="77777777" w:rsidR="00973B25" w:rsidRDefault="00973B25" w:rsidP="00992438">
      <w:pPr>
        <w:spacing w:after="0" w:line="360" w:lineRule="auto"/>
        <w:ind w:left="2124" w:firstLine="708"/>
        <w:rPr>
          <w:rFonts w:ascii="Arial Narrow" w:hAnsi="Arial Narrow"/>
          <w:sz w:val="24"/>
          <w:szCs w:val="24"/>
        </w:rPr>
      </w:pPr>
    </w:p>
    <w:p w14:paraId="7041DEA0" w14:textId="001E6B6F" w:rsidR="00973B25" w:rsidRDefault="008815E4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97-300 Piotrków Trybunalski</w:t>
      </w:r>
    </w:p>
    <w:p w14:paraId="0BC186D6" w14:textId="77777777" w:rsidR="00973B25" w:rsidRPr="001E5729" w:rsidRDefault="00973B25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56DABAF5" w14:textId="20A9C4B7" w:rsidR="00973B25" w:rsidRPr="001E5729" w:rsidRDefault="008815E4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Ul. Rejtana 1/22</w:t>
      </w:r>
    </w:p>
    <w:p w14:paraId="250C9F24" w14:textId="77777777" w:rsidR="00973B25" w:rsidRPr="001E5729" w:rsidRDefault="00973B25" w:rsidP="00992438">
      <w:pPr>
        <w:spacing w:after="0" w:line="360" w:lineRule="auto"/>
        <w:ind w:left="2124" w:firstLine="708"/>
        <w:rPr>
          <w:rFonts w:ascii="Arial Narrow" w:hAnsi="Arial Narrow"/>
          <w:sz w:val="24"/>
          <w:szCs w:val="24"/>
        </w:rPr>
      </w:pPr>
    </w:p>
    <w:p w14:paraId="1FDF12AB" w14:textId="5C189B6D" w:rsidR="001E5729" w:rsidRPr="001E5729" w:rsidRDefault="001E5729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ab/>
      </w:r>
      <w:r w:rsidRPr="001E5729">
        <w:rPr>
          <w:rFonts w:ascii="Arial Narrow" w:hAnsi="Arial Narrow"/>
          <w:sz w:val="24"/>
          <w:szCs w:val="24"/>
        </w:rPr>
        <w:tab/>
      </w:r>
      <w:r w:rsidRPr="001E5729">
        <w:rPr>
          <w:rFonts w:ascii="Arial Narrow" w:hAnsi="Arial Narrow"/>
          <w:sz w:val="24"/>
          <w:szCs w:val="24"/>
        </w:rPr>
        <w:tab/>
      </w:r>
    </w:p>
    <w:p w14:paraId="50879214" w14:textId="70D7FBC6" w:rsidR="001E5729" w:rsidRPr="001E5729" w:rsidRDefault="001E5729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 xml:space="preserve">Ja, ………………………………………………………………………..(imię i nazwisko)  niniejszym </w:t>
      </w:r>
      <w:r w:rsidR="00973B25" w:rsidRPr="001E5729">
        <w:rPr>
          <w:rFonts w:ascii="Arial Narrow" w:hAnsi="Arial Narrow"/>
          <w:sz w:val="24"/>
          <w:szCs w:val="24"/>
        </w:rPr>
        <w:t>informuję o</w:t>
      </w:r>
      <w:r w:rsidRPr="001E5729">
        <w:rPr>
          <w:rFonts w:ascii="Arial Narrow" w:hAnsi="Arial Narrow"/>
          <w:sz w:val="24"/>
          <w:szCs w:val="24"/>
        </w:rPr>
        <w:t xml:space="preserve"> moim odstąpieniu od umowy sprzedaży następujących rzeczy: </w:t>
      </w:r>
    </w:p>
    <w:p w14:paraId="2E67EA4D" w14:textId="683689D6" w:rsidR="001E5729" w:rsidRPr="001E5729" w:rsidRDefault="001E5729" w:rsidP="009924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 xml:space="preserve">……………….. </w:t>
      </w:r>
      <w:commentRangeStart w:id="0"/>
      <w:r w:rsidRPr="001E5729">
        <w:rPr>
          <w:rFonts w:ascii="Arial Narrow" w:hAnsi="Arial Narrow"/>
          <w:sz w:val="24"/>
          <w:szCs w:val="24"/>
        </w:rPr>
        <w:t>(nazwa i numer produktu)</w:t>
      </w:r>
      <w:commentRangeEnd w:id="0"/>
      <w:r w:rsidR="00992438">
        <w:rPr>
          <w:rStyle w:val="Odwoaniedokomentarza"/>
        </w:rPr>
        <w:commentReference w:id="0"/>
      </w:r>
    </w:p>
    <w:p w14:paraId="651C0F59" w14:textId="0DF5A405" w:rsidR="001E5729" w:rsidRPr="001E5729" w:rsidRDefault="001E5729" w:rsidP="009924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………………. (nazwa i numer produktu)</w:t>
      </w:r>
    </w:p>
    <w:p w14:paraId="26E20655" w14:textId="28E2C794" w:rsidR="001E5729" w:rsidRPr="001E5729" w:rsidRDefault="001E5729" w:rsidP="009924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……………….. (nazwa i numer produktu)</w:t>
      </w:r>
    </w:p>
    <w:p w14:paraId="538B980C" w14:textId="4819B31C" w:rsidR="001E5729" w:rsidRPr="001E5729" w:rsidRDefault="001E5729" w:rsidP="00992438">
      <w:pPr>
        <w:pStyle w:val="Akapitzlist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6F6245D5" w14:textId="77777777" w:rsidR="001E5729" w:rsidRPr="001E5729" w:rsidRDefault="001E5729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Data zawarcia umowy/kupna: ………………………………………………….</w:t>
      </w:r>
    </w:p>
    <w:p w14:paraId="2337C824" w14:textId="4F969E68" w:rsidR="001E5729" w:rsidRPr="001E5729" w:rsidRDefault="001E5729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Data odbioru</w:t>
      </w:r>
      <w:r>
        <w:rPr>
          <w:rFonts w:ascii="Arial Narrow" w:hAnsi="Arial Narrow"/>
          <w:sz w:val="24"/>
          <w:szCs w:val="24"/>
        </w:rPr>
        <w:t xml:space="preserve"> towaru</w:t>
      </w:r>
      <w:r w:rsidRPr="001E5729">
        <w:rPr>
          <w:rFonts w:ascii="Arial Narrow" w:hAnsi="Arial Narrow"/>
          <w:sz w:val="24"/>
          <w:szCs w:val="24"/>
        </w:rPr>
        <w:t xml:space="preserve">: ………………………………………………………………………….. </w:t>
      </w:r>
    </w:p>
    <w:p w14:paraId="2E05E425" w14:textId="297B8CC0" w:rsidR="001E5729" w:rsidRPr="001E5729" w:rsidRDefault="001E5729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Imię i nazwisko kupującego: ………………………………………………….</w:t>
      </w:r>
    </w:p>
    <w:p w14:paraId="40830324" w14:textId="117B03FD" w:rsidR="001E5729" w:rsidRPr="001E5729" w:rsidRDefault="001E5729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Adres kupującego: ………………………………………………….</w:t>
      </w:r>
    </w:p>
    <w:p w14:paraId="479BEB82" w14:textId="195320E4" w:rsidR="001E5729" w:rsidRDefault="001E5729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Numer konta bankowego do zwrotu środków: ………………………………………………….</w:t>
      </w:r>
    </w:p>
    <w:p w14:paraId="722091F9" w14:textId="605796A9" w:rsidR="008C464F" w:rsidRPr="001E5729" w:rsidRDefault="008C464F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Dowód zakupu nr. ………………………………, z dnia: …………………………………………..</w:t>
      </w:r>
    </w:p>
    <w:p w14:paraId="14392F83" w14:textId="77777777" w:rsidR="008C464F" w:rsidRDefault="008C464F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37E0AEA" w14:textId="1B18257C" w:rsidR="001E5729" w:rsidRDefault="008C464F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Dowód zakupu załączam. </w:t>
      </w:r>
    </w:p>
    <w:p w14:paraId="7FDC6854" w14:textId="4F424D05" w:rsidR="001D1533" w:rsidRPr="001E5729" w:rsidRDefault="001D1533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Towar odeślę</w:t>
      </w:r>
      <w:r w:rsidR="00145F0C">
        <w:rPr>
          <w:rFonts w:ascii="Arial Narrow" w:hAnsi="Arial Narrow"/>
          <w:sz w:val="24"/>
          <w:szCs w:val="24"/>
        </w:rPr>
        <w:t xml:space="preserve"> do sprzedawcy</w:t>
      </w:r>
      <w:r>
        <w:rPr>
          <w:rFonts w:ascii="Arial Narrow" w:hAnsi="Arial Narrow"/>
          <w:sz w:val="24"/>
          <w:szCs w:val="24"/>
        </w:rPr>
        <w:t xml:space="preserve"> w terminie do dnia ………….. (nie później niż 14 dni od dnia złożenia oświadczenia o odstąpieniu od umowy).</w:t>
      </w:r>
    </w:p>
    <w:p w14:paraId="62DE20BF" w14:textId="77777777" w:rsidR="001E5729" w:rsidRPr="001E5729" w:rsidRDefault="001E5729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F03F92B" w14:textId="253ECBA8" w:rsidR="001E5729" w:rsidRPr="001E5729" w:rsidRDefault="001E5729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E5729">
        <w:rPr>
          <w:rFonts w:ascii="Arial Narrow" w:hAnsi="Arial Narrow"/>
          <w:sz w:val="24"/>
          <w:szCs w:val="24"/>
        </w:rPr>
        <w:t>……………………………………………………………..</w:t>
      </w:r>
    </w:p>
    <w:p w14:paraId="441A0C6E" w14:textId="6AA11748" w:rsidR="001E5729" w:rsidRPr="001E5729" w:rsidRDefault="008C464F" w:rsidP="0099243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Miejscowość, d</w:t>
      </w:r>
      <w:r w:rsidR="001E5729" w:rsidRPr="001E5729">
        <w:rPr>
          <w:rFonts w:ascii="Arial Narrow" w:hAnsi="Arial Narrow"/>
          <w:sz w:val="24"/>
          <w:szCs w:val="24"/>
        </w:rPr>
        <w:t xml:space="preserve">ata i Podpis  </w:t>
      </w:r>
    </w:p>
    <w:p w14:paraId="2AFF3054" w14:textId="66B60D2A" w:rsidR="00293DC7" w:rsidRDefault="00293DC7" w:rsidP="00992438">
      <w:pPr>
        <w:spacing w:line="360" w:lineRule="auto"/>
        <w:jc w:val="both"/>
      </w:pPr>
    </w:p>
    <w:p w14:paraId="33AC9406" w14:textId="77777777" w:rsidR="00145F0C" w:rsidRDefault="00145F0C" w:rsidP="00992438">
      <w:pPr>
        <w:spacing w:line="360" w:lineRule="auto"/>
        <w:jc w:val="both"/>
      </w:pPr>
    </w:p>
    <w:p w14:paraId="612E070A" w14:textId="77777777" w:rsidR="00145F0C" w:rsidRDefault="00145F0C" w:rsidP="00992438">
      <w:pPr>
        <w:spacing w:line="360" w:lineRule="auto"/>
        <w:jc w:val="both"/>
      </w:pPr>
    </w:p>
    <w:p w14:paraId="1377B502" w14:textId="77777777" w:rsidR="00145F0C" w:rsidRDefault="00145F0C" w:rsidP="00992438">
      <w:pPr>
        <w:spacing w:line="360" w:lineRule="auto"/>
        <w:jc w:val="both"/>
      </w:pPr>
    </w:p>
    <w:p w14:paraId="1468572A" w14:textId="77777777" w:rsidR="00145F0C" w:rsidRDefault="00145F0C" w:rsidP="00992438">
      <w:pPr>
        <w:spacing w:line="360" w:lineRule="auto"/>
        <w:jc w:val="both"/>
      </w:pPr>
    </w:p>
    <w:p w14:paraId="3C4BF78D" w14:textId="77777777" w:rsidR="00145F0C" w:rsidRDefault="00145F0C" w:rsidP="00992438">
      <w:pPr>
        <w:spacing w:line="360" w:lineRule="auto"/>
        <w:jc w:val="both"/>
      </w:pPr>
    </w:p>
    <w:p w14:paraId="0E1F63C7" w14:textId="6D24357A" w:rsidR="00992438" w:rsidRPr="001E5729" w:rsidRDefault="00145F0C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Towar należy odesłać na adres: </w:t>
      </w:r>
      <w:r w:rsidR="008815E4">
        <w:rPr>
          <w:rFonts w:ascii="Arial Narrow" w:hAnsi="Arial Narrow"/>
          <w:sz w:val="24"/>
          <w:szCs w:val="24"/>
        </w:rPr>
        <w:t xml:space="preserve">Bogdan Bartecki </w:t>
      </w:r>
      <w:proofErr w:type="spellStart"/>
      <w:r w:rsidR="008815E4">
        <w:rPr>
          <w:rFonts w:ascii="Arial Narrow" w:hAnsi="Arial Narrow"/>
          <w:sz w:val="24"/>
          <w:szCs w:val="24"/>
        </w:rPr>
        <w:t>Cotton</w:t>
      </w:r>
      <w:proofErr w:type="spellEnd"/>
      <w:r w:rsidR="008815E4">
        <w:rPr>
          <w:rFonts w:ascii="Arial Narrow" w:hAnsi="Arial Narrow"/>
          <w:sz w:val="24"/>
          <w:szCs w:val="24"/>
        </w:rPr>
        <w:t xml:space="preserve"> Be</w:t>
      </w:r>
      <w:r w:rsidRPr="001E5729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2CAF9613" w14:textId="64DE969C" w:rsidR="00992438" w:rsidRPr="001E5729" w:rsidRDefault="00992438" w:rsidP="0099243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siedzibą:</w:t>
      </w:r>
      <w:r w:rsidR="008815E4" w:rsidRPr="008815E4">
        <w:rPr>
          <w:rFonts w:ascii="Arial Narrow" w:hAnsi="Arial Narrow"/>
          <w:sz w:val="24"/>
          <w:szCs w:val="24"/>
        </w:rPr>
        <w:t xml:space="preserve"> </w:t>
      </w:r>
      <w:r w:rsidR="008815E4">
        <w:rPr>
          <w:rFonts w:ascii="Arial Narrow" w:hAnsi="Arial Narrow"/>
          <w:sz w:val="24"/>
          <w:szCs w:val="24"/>
        </w:rPr>
        <w:t>97-300 Piotrków Trybunalski, ul Rejtana 1/22</w:t>
      </w:r>
    </w:p>
    <w:p w14:paraId="38E59E43" w14:textId="7877666E" w:rsidR="00145F0C" w:rsidRDefault="00145F0C" w:rsidP="00992438">
      <w:pPr>
        <w:spacing w:after="0" w:line="360" w:lineRule="auto"/>
        <w:jc w:val="both"/>
      </w:pPr>
      <w:r>
        <w:rPr>
          <w:rFonts w:ascii="Arial Narrow" w:hAnsi="Arial Narrow"/>
          <w:sz w:val="24"/>
          <w:szCs w:val="24"/>
        </w:rPr>
        <w:t xml:space="preserve">na koszt kupującego. </w:t>
      </w:r>
    </w:p>
    <w:sectPr w:rsidR="0014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weł Kulesza" w:date="2025-08-06T10:13:00Z" w:initials="PK">
    <w:p w14:paraId="165CC305" w14:textId="77777777" w:rsidR="00992438" w:rsidRDefault="00992438" w:rsidP="00992438">
      <w:r>
        <w:rPr>
          <w:rStyle w:val="Odwoaniedokomentarza"/>
        </w:rPr>
        <w:annotationRef/>
      </w:r>
      <w:r>
        <w:rPr>
          <w:sz w:val="20"/>
          <w:szCs w:val="20"/>
        </w:rPr>
        <w:t>Jeżeli na stronie lub w sklepie będziesz korzystał z numeracji produktów.</w:t>
      </w:r>
    </w:p>
    <w:p w14:paraId="3C389ECF" w14:textId="77777777" w:rsidR="00992438" w:rsidRDefault="00992438" w:rsidP="00992438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389E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827D9B6" w16cex:dateUtc="2025-08-06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389ECF" w16cid:durableId="5827D9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1AAC"/>
    <w:multiLevelType w:val="hybridMultilevel"/>
    <w:tmpl w:val="CBCA7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E465A"/>
    <w:multiLevelType w:val="hybridMultilevel"/>
    <w:tmpl w:val="6A640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C7504"/>
    <w:multiLevelType w:val="hybridMultilevel"/>
    <w:tmpl w:val="CBCA7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3743"/>
    <w:multiLevelType w:val="hybridMultilevel"/>
    <w:tmpl w:val="CBCA7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11336">
    <w:abstractNumId w:val="1"/>
  </w:num>
  <w:num w:numId="2" w16cid:durableId="1447120966">
    <w:abstractNumId w:val="3"/>
  </w:num>
  <w:num w:numId="3" w16cid:durableId="1820923503">
    <w:abstractNumId w:val="2"/>
  </w:num>
  <w:num w:numId="4" w16cid:durableId="17204020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Kulesza">
    <w15:presenceInfo w15:providerId="AD" w15:userId="S::p.kulesza@primolege.pl::75ed138b-a579-42d5-a3bb-2d6a44768c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29"/>
    <w:rsid w:val="00145F0C"/>
    <w:rsid w:val="001D1533"/>
    <w:rsid w:val="001E5729"/>
    <w:rsid w:val="00293DC7"/>
    <w:rsid w:val="0060283D"/>
    <w:rsid w:val="00832204"/>
    <w:rsid w:val="008815E4"/>
    <w:rsid w:val="008C464F"/>
    <w:rsid w:val="008C7A68"/>
    <w:rsid w:val="00973B25"/>
    <w:rsid w:val="00992438"/>
    <w:rsid w:val="00A2014B"/>
    <w:rsid w:val="00F3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FF4F"/>
  <w15:chartTrackingRefBased/>
  <w15:docId w15:val="{F90968D3-FD8C-49A6-AA7C-DEF3960C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57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57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E57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24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4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4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4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4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44746711CB04989DC6ADE433BE47E" ma:contentTypeVersion="20" ma:contentTypeDescription="Utwórz nowy dokument." ma:contentTypeScope="" ma:versionID="6e54340580a2ed206aa1a33f331996c8">
  <xsd:schema xmlns:xsd="http://www.w3.org/2001/XMLSchema" xmlns:xs="http://www.w3.org/2001/XMLSchema" xmlns:p="http://schemas.microsoft.com/office/2006/metadata/properties" xmlns:ns2="79787b42-82c4-48df-aa89-ca366d9e5083" xmlns:ns3="7e950328-4d06-409a-ae99-96b1500565f8" targetNamespace="http://schemas.microsoft.com/office/2006/metadata/properties" ma:root="true" ma:fieldsID="7317c8cdf0d369177bdb8c72375c9617" ns2:_="" ns3:_="">
    <xsd:import namespace="79787b42-82c4-48df-aa89-ca366d9e5083"/>
    <xsd:import namespace="7e950328-4d06-409a-ae99-96b150056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87b42-82c4-48df-aa89-ca366d9e5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4d1bff3-297b-4f8d-a2cd-faa4de6ed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0328-4d06-409a-ae99-96b1500565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3d60dc-a1d2-4e69-8706-9129fd3a7980}" ma:internalName="TaxCatchAll" ma:showField="CatchAllData" ma:web="7e950328-4d06-409a-ae99-96b150056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0328-4d06-409a-ae99-96b1500565f8" xsi:nil="true"/>
    <lcf76f155ced4ddcb4097134ff3c332f xmlns="79787b42-82c4-48df-aa89-ca366d9e5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FBD15-5A02-4827-A9A4-B6FBFA25B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0DF21-D78C-4655-ACBF-C3AFCFC07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87b42-82c4-48df-aa89-ca366d9e5083"/>
    <ds:schemaRef ds:uri="7e950328-4d06-409a-ae99-96b150056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57380-ECBE-4455-BD66-5EA9C3630FA3}">
  <ds:schemaRefs>
    <ds:schemaRef ds:uri="http://schemas.microsoft.com/office/2006/metadata/properties"/>
    <ds:schemaRef ds:uri="http://schemas.microsoft.com/office/infopath/2007/PartnerControls"/>
    <ds:schemaRef ds:uri="7e950328-4d06-409a-ae99-96b1500565f8"/>
    <ds:schemaRef ds:uri="79787b42-82c4-48df-aa89-ca366d9e5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Malińska</dc:creator>
  <cp:keywords/>
  <dc:description/>
  <cp:lastModifiedBy>Konrad  Bartecki I Avalon Logistics Group I</cp:lastModifiedBy>
  <cp:revision>2</cp:revision>
  <dcterms:created xsi:type="dcterms:W3CDTF">2025-11-26T21:37:00Z</dcterms:created>
  <dcterms:modified xsi:type="dcterms:W3CDTF">2025-11-26T21:37:00Z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0x01010052D44746711CB04989DC6ADE433BE47E</vt:lpwstr>
  </property>
</Properties>
</file>